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3A79" w14:textId="77777777" w:rsidR="001721B8" w:rsidRDefault="001721B8">
      <w:pPr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2FD82925" w14:textId="77777777" w:rsidR="001721B8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12AF4D95" w14:textId="4E1E3D86" w:rsidR="001721B8" w:rsidRPr="002E79C3" w:rsidRDefault="001721B8">
      <w:pPr>
        <w:jc w:val="center"/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EMPLOY</w:t>
      </w:r>
      <w:r w:rsidR="00637A2B">
        <w:rPr>
          <w:b/>
          <w:bCs/>
          <w:sz w:val="24"/>
          <w:szCs w:val="24"/>
          <w:u w:val="single"/>
        </w:rPr>
        <w:t>MENT</w:t>
      </w:r>
      <w:r w:rsidRPr="002E79C3">
        <w:rPr>
          <w:b/>
          <w:bCs/>
          <w:sz w:val="24"/>
          <w:szCs w:val="24"/>
          <w:u w:val="single"/>
        </w:rPr>
        <w:t xml:space="preserve"> AND LIFE SKILLS SPECIALIST</w:t>
      </w:r>
    </w:p>
    <w:p w14:paraId="6A3FF823" w14:textId="77777777" w:rsidR="001721B8" w:rsidRPr="002E79C3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331F3A98" w14:textId="77777777" w:rsidR="001721B8" w:rsidRPr="002E79C3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5017B7ED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GENERAL RESPONSIBILITIES</w:t>
      </w:r>
    </w:p>
    <w:p w14:paraId="38F7EFB7" w14:textId="784AFA4C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r w:rsidR="007C6A8D" w:rsidRPr="002E79C3">
        <w:rPr>
          <w:sz w:val="24"/>
          <w:szCs w:val="24"/>
        </w:rPr>
        <w:t>Dove, Inc.</w:t>
      </w:r>
      <w:r w:rsidRPr="002E79C3">
        <w:rPr>
          <w:sz w:val="24"/>
          <w:szCs w:val="24"/>
        </w:rPr>
        <w:t xml:space="preserve"> Employ</w:t>
      </w:r>
      <w:r w:rsidR="00637A2B">
        <w:rPr>
          <w:sz w:val="24"/>
          <w:szCs w:val="24"/>
        </w:rPr>
        <w:t>ment</w:t>
      </w:r>
      <w:r w:rsidRPr="002E79C3">
        <w:rPr>
          <w:sz w:val="24"/>
          <w:szCs w:val="24"/>
        </w:rPr>
        <w:t xml:space="preserve"> and Life Skills Specialist is responsible for implementing a system to deliver programming that pertains to consumer skills, n</w:t>
      </w:r>
      <w:r w:rsidR="007C6A8D" w:rsidRPr="002E79C3">
        <w:rPr>
          <w:sz w:val="24"/>
          <w:szCs w:val="24"/>
        </w:rPr>
        <w:t xml:space="preserve">utrition, wellness, parenting, </w:t>
      </w:r>
      <w:r w:rsidRPr="002E79C3">
        <w:rPr>
          <w:sz w:val="24"/>
          <w:szCs w:val="24"/>
        </w:rPr>
        <w:t xml:space="preserve">home management, job readiness, developing resumes, cover letters and </w:t>
      </w:r>
      <w:proofErr w:type="gramStart"/>
      <w:r w:rsidRPr="002E79C3">
        <w:rPr>
          <w:sz w:val="24"/>
          <w:szCs w:val="24"/>
        </w:rPr>
        <w:t>providing assistance to</w:t>
      </w:r>
      <w:proofErr w:type="gramEnd"/>
      <w:r w:rsidRPr="002E79C3">
        <w:rPr>
          <w:sz w:val="24"/>
          <w:szCs w:val="24"/>
        </w:rPr>
        <w:t xml:space="preserve"> clients to obtain permanent employment. </w:t>
      </w:r>
      <w:r w:rsidR="007C6A8D" w:rsidRPr="002E79C3">
        <w:rPr>
          <w:sz w:val="24"/>
          <w:szCs w:val="24"/>
        </w:rPr>
        <w:t>The specialist will work with the</w:t>
      </w:r>
      <w:r w:rsidR="00E740A4">
        <w:rPr>
          <w:sz w:val="24"/>
          <w:szCs w:val="24"/>
        </w:rPr>
        <w:t xml:space="preserve"> Housing Advocates, Children Specialist,</w:t>
      </w:r>
      <w:r w:rsidR="007C6A8D" w:rsidRPr="002E79C3">
        <w:rPr>
          <w:sz w:val="24"/>
          <w:szCs w:val="24"/>
        </w:rPr>
        <w:t xml:space="preserve"> Employability Specialist and Parenting Specialist to identify barriers and create a service plan with goals and outcomes for clients in the Life Skills group and Jobs Club. </w:t>
      </w:r>
      <w:r w:rsidRPr="002E79C3">
        <w:rPr>
          <w:sz w:val="24"/>
          <w:szCs w:val="24"/>
        </w:rPr>
        <w:t>The intent is to provide clients with information</w:t>
      </w:r>
      <w:r w:rsidR="007C6A8D" w:rsidRPr="002E79C3">
        <w:rPr>
          <w:sz w:val="24"/>
          <w:szCs w:val="24"/>
        </w:rPr>
        <w:t xml:space="preserve"> </w:t>
      </w:r>
      <w:r w:rsidRPr="002E79C3">
        <w:rPr>
          <w:sz w:val="24"/>
          <w:szCs w:val="24"/>
        </w:rPr>
        <w:t>to make their lives more manageable</w:t>
      </w:r>
      <w:r w:rsidR="007C6A8D" w:rsidRPr="002E79C3">
        <w:rPr>
          <w:sz w:val="24"/>
          <w:szCs w:val="24"/>
        </w:rPr>
        <w:t>;</w:t>
      </w:r>
      <w:r w:rsidRPr="002E79C3">
        <w:rPr>
          <w:sz w:val="24"/>
          <w:szCs w:val="24"/>
        </w:rPr>
        <w:t xml:space="preserve"> to introduce them to the services available to</w:t>
      </w:r>
      <w:r w:rsidR="007C6A8D" w:rsidRPr="002E79C3">
        <w:rPr>
          <w:sz w:val="24"/>
          <w:szCs w:val="24"/>
        </w:rPr>
        <w:t xml:space="preserve"> help them achieve their goals; and provide opportunities for </w:t>
      </w:r>
      <w:r w:rsidR="00E740A4">
        <w:rPr>
          <w:sz w:val="24"/>
          <w:szCs w:val="24"/>
        </w:rPr>
        <w:t xml:space="preserve">increasing income, </w:t>
      </w:r>
      <w:r w:rsidR="007C6A8D" w:rsidRPr="002E79C3">
        <w:rPr>
          <w:sz w:val="24"/>
          <w:szCs w:val="24"/>
        </w:rPr>
        <w:t xml:space="preserve">and </w:t>
      </w:r>
      <w:r w:rsidR="00E740A4">
        <w:rPr>
          <w:sz w:val="24"/>
          <w:szCs w:val="24"/>
        </w:rPr>
        <w:t xml:space="preserve">overall </w:t>
      </w:r>
      <w:r w:rsidR="007C6A8D" w:rsidRPr="002E79C3">
        <w:rPr>
          <w:sz w:val="24"/>
          <w:szCs w:val="24"/>
        </w:rPr>
        <w:t>growth.</w:t>
      </w:r>
    </w:p>
    <w:p w14:paraId="1AB4198C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0CEF35EF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EXAMPLES OF WORK</w:t>
      </w:r>
    </w:p>
    <w:p w14:paraId="4FF4BACF" w14:textId="77777777" w:rsidR="007C6A8D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Assesses needs of clients and develops programs to lead them to greater self- sufficiency and retention of permanent employment.</w:t>
      </w:r>
    </w:p>
    <w:p w14:paraId="7AAF7EBF" w14:textId="637BB944" w:rsidR="007C6A8D" w:rsidRPr="002E79C3" w:rsidRDefault="00E740A4">
      <w:pPr>
        <w:rPr>
          <w:sz w:val="24"/>
          <w:szCs w:val="24"/>
        </w:rPr>
      </w:pPr>
      <w:r>
        <w:rPr>
          <w:sz w:val="24"/>
          <w:szCs w:val="24"/>
        </w:rPr>
        <w:t>Assists in selecting</w:t>
      </w:r>
      <w:r w:rsidR="007C6A8D" w:rsidRPr="002E79C3">
        <w:rPr>
          <w:sz w:val="24"/>
          <w:szCs w:val="24"/>
        </w:rPr>
        <w:t xml:space="preserve"> candidates for</w:t>
      </w:r>
      <w:r>
        <w:rPr>
          <w:sz w:val="24"/>
          <w:szCs w:val="24"/>
        </w:rPr>
        <w:t xml:space="preserve"> Dove-Homeward Bound </w:t>
      </w:r>
      <w:r w:rsidR="00637A2B">
        <w:rPr>
          <w:sz w:val="24"/>
          <w:szCs w:val="24"/>
        </w:rPr>
        <w:t xml:space="preserve">employability </w:t>
      </w:r>
      <w:r w:rsidR="007C6A8D" w:rsidRPr="002E79C3">
        <w:rPr>
          <w:sz w:val="24"/>
          <w:szCs w:val="24"/>
        </w:rPr>
        <w:t>programs.</w:t>
      </w:r>
    </w:p>
    <w:p w14:paraId="399E66A4" w14:textId="4F2BF2CB" w:rsidR="001721B8" w:rsidRPr="002E79C3" w:rsidRDefault="007C6A8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individual feedback to </w:t>
      </w:r>
      <w:r w:rsidR="00637A2B">
        <w:rPr>
          <w:sz w:val="24"/>
          <w:szCs w:val="24"/>
        </w:rPr>
        <w:t>employability program</w:t>
      </w:r>
      <w:r w:rsidR="00365748" w:rsidRPr="002E79C3">
        <w:rPr>
          <w:sz w:val="24"/>
          <w:szCs w:val="24"/>
        </w:rPr>
        <w:t xml:space="preserve"> applicants and participants to support growth towards</w:t>
      </w:r>
      <w:r w:rsidR="00E740A4">
        <w:rPr>
          <w:sz w:val="24"/>
          <w:szCs w:val="24"/>
        </w:rPr>
        <w:t xml:space="preserve"> employment</w:t>
      </w:r>
      <w:r w:rsidR="00365748" w:rsidRPr="002E79C3">
        <w:rPr>
          <w:sz w:val="24"/>
          <w:szCs w:val="24"/>
        </w:rPr>
        <w:t xml:space="preserve"> goals.</w:t>
      </w:r>
      <w:r w:rsidR="001721B8" w:rsidRPr="002E79C3">
        <w:rPr>
          <w:sz w:val="24"/>
          <w:szCs w:val="24"/>
        </w:rPr>
        <w:t xml:space="preserve"> </w:t>
      </w:r>
    </w:p>
    <w:p w14:paraId="0CD461CC" w14:textId="77777777" w:rsidR="00637A2B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Provides individual and group trainings to meet identified needs.</w:t>
      </w:r>
    </w:p>
    <w:p w14:paraId="4AB875C6" w14:textId="36F6B979" w:rsidR="001721B8" w:rsidRPr="002E79C3" w:rsidRDefault="00E740A4">
      <w:pPr>
        <w:rPr>
          <w:sz w:val="24"/>
          <w:szCs w:val="24"/>
        </w:rPr>
      </w:pPr>
      <w:r>
        <w:rPr>
          <w:sz w:val="24"/>
          <w:szCs w:val="24"/>
        </w:rPr>
        <w:t>Participates in regular client staffing’s t</w:t>
      </w:r>
      <w:r w:rsidR="00637A2B">
        <w:rPr>
          <w:sz w:val="24"/>
          <w:szCs w:val="24"/>
        </w:rPr>
        <w:t>o address client progress</w:t>
      </w:r>
      <w:r w:rsidR="001721B8" w:rsidRPr="002E79C3">
        <w:rPr>
          <w:sz w:val="24"/>
          <w:szCs w:val="24"/>
        </w:rPr>
        <w:t xml:space="preserve"> </w:t>
      </w:r>
    </w:p>
    <w:p w14:paraId="218AFC48" w14:textId="76C19EC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Meets regularly with </w:t>
      </w:r>
      <w:r w:rsidR="00E740A4">
        <w:rPr>
          <w:sz w:val="24"/>
          <w:szCs w:val="24"/>
        </w:rPr>
        <w:t xml:space="preserve">employers to </w:t>
      </w:r>
      <w:r w:rsidRPr="002E79C3">
        <w:rPr>
          <w:sz w:val="24"/>
          <w:szCs w:val="24"/>
        </w:rPr>
        <w:t xml:space="preserve">develop mutually beneficial relationships. </w:t>
      </w:r>
    </w:p>
    <w:p w14:paraId="6BFD1757" w14:textId="5036C2BA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Develops materials consistent with program curriculum</w:t>
      </w:r>
      <w:r w:rsidR="00FF4E0B">
        <w:rPr>
          <w:sz w:val="24"/>
          <w:szCs w:val="24"/>
        </w:rPr>
        <w:t xml:space="preserve"> and documents client progress.</w:t>
      </w:r>
    </w:p>
    <w:p w14:paraId="677565DB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consumer skills, job readiness, housing and home management, and health and wellness information. </w:t>
      </w:r>
    </w:p>
    <w:p w14:paraId="1DD16923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Develops role-playing classes on body language and how to dress and interview for a job. </w:t>
      </w:r>
    </w:p>
    <w:p w14:paraId="05BB30BF" w14:textId="77777777" w:rsidR="001721B8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Develops videos on obtaining and maintaining employment.</w:t>
      </w:r>
    </w:p>
    <w:p w14:paraId="7949B85F" w14:textId="77777777" w:rsidR="00637A2B" w:rsidRPr="002E79C3" w:rsidRDefault="00637A2B">
      <w:pPr>
        <w:rPr>
          <w:sz w:val="24"/>
          <w:szCs w:val="24"/>
        </w:rPr>
      </w:pPr>
      <w:r>
        <w:rPr>
          <w:sz w:val="24"/>
          <w:szCs w:val="24"/>
        </w:rPr>
        <w:t>Provides classroom instruction for the employability program</w:t>
      </w:r>
    </w:p>
    <w:p w14:paraId="11AA5C66" w14:textId="32CCF9F3" w:rsidR="00E535F3" w:rsidRPr="002E79C3" w:rsidRDefault="00E535F3">
      <w:pPr>
        <w:rPr>
          <w:sz w:val="24"/>
          <w:szCs w:val="24"/>
        </w:rPr>
      </w:pPr>
      <w:r>
        <w:rPr>
          <w:sz w:val="24"/>
          <w:szCs w:val="24"/>
        </w:rPr>
        <w:t xml:space="preserve">Conducts housekeeping inspections and </w:t>
      </w:r>
      <w:r w:rsidR="00FF4E0B">
        <w:rPr>
          <w:sz w:val="24"/>
          <w:szCs w:val="24"/>
        </w:rPr>
        <w:t>assists clients with correcting any areas of concern.</w:t>
      </w:r>
      <w:r>
        <w:rPr>
          <w:sz w:val="24"/>
          <w:szCs w:val="24"/>
        </w:rPr>
        <w:t xml:space="preserve"> </w:t>
      </w:r>
      <w:r w:rsidR="00FF4E0B">
        <w:rPr>
          <w:sz w:val="24"/>
          <w:szCs w:val="24"/>
        </w:rPr>
        <w:t xml:space="preserve">Submits </w:t>
      </w:r>
      <w:r>
        <w:rPr>
          <w:sz w:val="24"/>
          <w:szCs w:val="24"/>
        </w:rPr>
        <w:t>maintenance requests</w:t>
      </w:r>
      <w:r w:rsidR="00FF4E0B">
        <w:rPr>
          <w:sz w:val="24"/>
          <w:szCs w:val="24"/>
        </w:rPr>
        <w:t xml:space="preserve"> to the Properties and Inspections Manager</w:t>
      </w:r>
    </w:p>
    <w:p w14:paraId="4FA770EC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Arranges for other agencies, programs to provide workshops, trainings to clients. </w:t>
      </w:r>
    </w:p>
    <w:p w14:paraId="65A3EC97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Monitors progress and advocates for clients at job sites on a regular basis. </w:t>
      </w:r>
    </w:p>
    <w:p w14:paraId="5CB85B68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Maintains necessary records and completes reports as requested.</w:t>
      </w:r>
    </w:p>
    <w:p w14:paraId="27979CF8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required documentation of services. </w:t>
      </w:r>
    </w:p>
    <w:p w14:paraId="7E6D970E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Attends initial and on-going service education sessions and trainings. </w:t>
      </w:r>
    </w:p>
    <w:p w14:paraId="4D48E06F" w14:textId="77777777" w:rsidR="005968D4" w:rsidRPr="002E79C3" w:rsidRDefault="005968D4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Attends and participates in all required Dove and Program specific meetings. </w:t>
      </w:r>
    </w:p>
    <w:p w14:paraId="7FD6CEF9" w14:textId="77777777" w:rsidR="005968D4" w:rsidRPr="002E79C3" w:rsidRDefault="005968D4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>Attends and participates in agency and program events.</w:t>
      </w:r>
    </w:p>
    <w:p w14:paraId="6ECF1FB0" w14:textId="77777777" w:rsidR="00637A2B" w:rsidRDefault="005968D4" w:rsidP="00637A2B">
      <w:pPr>
        <w:rPr>
          <w:sz w:val="24"/>
          <w:szCs w:val="24"/>
        </w:rPr>
      </w:pPr>
      <w:r w:rsidRPr="002E79C3">
        <w:rPr>
          <w:sz w:val="24"/>
          <w:szCs w:val="24"/>
        </w:rPr>
        <w:t>Perfo</w:t>
      </w:r>
      <w:r w:rsidR="00637A2B">
        <w:rPr>
          <w:sz w:val="24"/>
          <w:szCs w:val="24"/>
        </w:rPr>
        <w:t>rms related duties as required.</w:t>
      </w:r>
    </w:p>
    <w:p w14:paraId="1AFF9F3F" w14:textId="77777777" w:rsidR="00637A2B" w:rsidRDefault="00637A2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8CF48C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lastRenderedPageBreak/>
        <w:t>QUALIFICATIONS</w:t>
      </w:r>
    </w:p>
    <w:p w14:paraId="498E95B2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Applicants should have at least five years of successful experience, including volunteer work in human services. An academic degree in a related field may substitute for experience. Applicants should have problem solving and time management skills. Applicants should have knowledge of consumer skills, job readiness, housing and home management, health</w:t>
      </w:r>
      <w:r w:rsidR="00365748" w:rsidRPr="002E79C3">
        <w:rPr>
          <w:sz w:val="24"/>
          <w:szCs w:val="24"/>
        </w:rPr>
        <w:t>,</w:t>
      </w:r>
      <w:r w:rsidRPr="002E79C3">
        <w:rPr>
          <w:sz w:val="24"/>
          <w:szCs w:val="24"/>
        </w:rPr>
        <w:t xml:space="preserve"> and well-ness information. </w:t>
      </w:r>
    </w:p>
    <w:p w14:paraId="7E11AAA6" w14:textId="77777777" w:rsidR="005968D4" w:rsidRPr="002E79C3" w:rsidRDefault="001721B8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Applicants should have effective communication skills and should be able to work in a cooperative team atmosphere and function smoothly under stress. Applicants must be able to perform the following: Lift and carry 30-50 pounds, sit and/or stand for prolonged periods of time, bend, twist, stoop, or kneel, exhibit manual dexterity, vision correctable to 20/20 or sufficient to complete job responsibilities, including color recognition, hearing correctable in order to complete job responsibilities. </w:t>
      </w:r>
      <w:r w:rsidR="005968D4" w:rsidRPr="002E79C3">
        <w:rPr>
          <w:sz w:val="24"/>
          <w:szCs w:val="24"/>
        </w:rPr>
        <w:t>Prior to employment all employees are subjects to background and drug checks as required by program grants and the Dove, Inc. Personnel Policy. These checks may be updated periodically.</w:t>
      </w:r>
    </w:p>
    <w:p w14:paraId="06CC8C1B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7027AD90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SALARY AND BENEFITS</w:t>
      </w:r>
    </w:p>
    <w:p w14:paraId="3D3A71A3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r w:rsidR="005968D4" w:rsidRPr="002E79C3">
        <w:rPr>
          <w:sz w:val="24"/>
          <w:szCs w:val="24"/>
        </w:rPr>
        <w:t xml:space="preserve">introductory </w:t>
      </w:r>
      <w:r w:rsidRPr="002E79C3">
        <w:rPr>
          <w:sz w:val="24"/>
          <w:szCs w:val="24"/>
        </w:rPr>
        <w:t>salary range for this position is from $</w:t>
      </w:r>
      <w:r w:rsidR="00E535F3">
        <w:rPr>
          <w:sz w:val="24"/>
          <w:szCs w:val="24"/>
        </w:rPr>
        <w:t>2</w:t>
      </w:r>
      <w:r w:rsidR="00EB51E0">
        <w:rPr>
          <w:sz w:val="24"/>
          <w:szCs w:val="24"/>
        </w:rPr>
        <w:t>4</w:t>
      </w:r>
      <w:r w:rsidR="00E535F3">
        <w:rPr>
          <w:sz w:val="24"/>
          <w:szCs w:val="24"/>
        </w:rPr>
        <w:t>,000</w:t>
      </w:r>
      <w:r w:rsidR="005968D4" w:rsidRPr="002E79C3">
        <w:rPr>
          <w:sz w:val="24"/>
          <w:szCs w:val="24"/>
        </w:rPr>
        <w:t xml:space="preserve"> to $</w:t>
      </w:r>
      <w:r w:rsidR="00E535F3">
        <w:rPr>
          <w:sz w:val="24"/>
          <w:szCs w:val="24"/>
        </w:rPr>
        <w:t>2</w:t>
      </w:r>
      <w:r w:rsidR="00EB51E0">
        <w:rPr>
          <w:sz w:val="24"/>
          <w:szCs w:val="24"/>
        </w:rPr>
        <w:t>8</w:t>
      </w:r>
      <w:r w:rsidR="00E535F3">
        <w:rPr>
          <w:sz w:val="24"/>
          <w:szCs w:val="24"/>
        </w:rPr>
        <w:t>,000</w:t>
      </w:r>
      <w:r w:rsidRPr="002E79C3">
        <w:rPr>
          <w:sz w:val="24"/>
          <w:szCs w:val="24"/>
        </w:rPr>
        <w:t xml:space="preserve"> per year with raises available each July 1</w:t>
      </w:r>
      <w:r w:rsidRPr="002E79C3">
        <w:rPr>
          <w:sz w:val="24"/>
          <w:szCs w:val="24"/>
          <w:vertAlign w:val="superscript"/>
        </w:rPr>
        <w:t>st</w:t>
      </w:r>
      <w:r w:rsidRPr="002E79C3">
        <w:rPr>
          <w:sz w:val="24"/>
          <w:szCs w:val="24"/>
        </w:rPr>
        <w:t xml:space="preserve"> based on availability of funds. Fringe benefits include paid holidays, up to 19 paid leave days per year, group health insurance</w:t>
      </w:r>
      <w:r w:rsidR="00041E1B" w:rsidRPr="002E79C3">
        <w:rPr>
          <w:sz w:val="24"/>
          <w:szCs w:val="24"/>
        </w:rPr>
        <w:t>, life &amp; disability insurance</w:t>
      </w:r>
      <w:r w:rsidRPr="002E79C3">
        <w:rPr>
          <w:sz w:val="24"/>
          <w:szCs w:val="24"/>
        </w:rPr>
        <w:t xml:space="preserve">, </w:t>
      </w:r>
      <w:r w:rsidR="00041E1B" w:rsidRPr="002E79C3">
        <w:rPr>
          <w:sz w:val="24"/>
          <w:szCs w:val="24"/>
        </w:rPr>
        <w:t>direct deposit</w:t>
      </w:r>
      <w:r w:rsidRPr="002E79C3">
        <w:rPr>
          <w:sz w:val="24"/>
          <w:szCs w:val="24"/>
        </w:rPr>
        <w:t xml:space="preserve">, matching retirement and an Employee Assistance Program. </w:t>
      </w:r>
    </w:p>
    <w:p w14:paraId="06264BAA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06317D3F" w14:textId="77777777" w:rsidR="001721B8" w:rsidRPr="002E79C3" w:rsidRDefault="001721B8">
      <w:pPr>
        <w:rPr>
          <w:sz w:val="24"/>
          <w:szCs w:val="24"/>
        </w:rPr>
      </w:pPr>
      <w:r w:rsidRPr="002E79C3">
        <w:rPr>
          <w:b/>
          <w:bCs/>
          <w:sz w:val="24"/>
          <w:szCs w:val="24"/>
          <w:u w:val="single"/>
        </w:rPr>
        <w:t>WORK CONDITIONS AND ENVIRONMENT</w:t>
      </w:r>
    </w:p>
    <w:p w14:paraId="339E8E1D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This is a full time position requiring 40 hours per week, and it is subject to the Fair Labor Standards Act. </w:t>
      </w:r>
      <w:r w:rsidR="005968D4" w:rsidRPr="002E79C3">
        <w:rPr>
          <w:sz w:val="24"/>
          <w:szCs w:val="24"/>
        </w:rPr>
        <w:t xml:space="preserve">This employment is contingent upon continued funding for this position. </w:t>
      </w:r>
      <w:r w:rsidRPr="002E79C3">
        <w:rPr>
          <w:sz w:val="24"/>
          <w:szCs w:val="24"/>
        </w:rPr>
        <w:t xml:space="preserve">The </w:t>
      </w:r>
      <w:r w:rsidR="005968D4" w:rsidRPr="002E79C3">
        <w:rPr>
          <w:sz w:val="24"/>
          <w:szCs w:val="24"/>
        </w:rPr>
        <w:t>Dove, Inc.</w:t>
      </w:r>
      <w:r w:rsidRPr="002E79C3">
        <w:rPr>
          <w:sz w:val="24"/>
          <w:szCs w:val="24"/>
        </w:rPr>
        <w:t xml:space="preserve"> Employment and Life Skills Specialist reports to the </w:t>
      </w:r>
      <w:r w:rsidR="00810526">
        <w:rPr>
          <w:sz w:val="24"/>
          <w:szCs w:val="24"/>
        </w:rPr>
        <w:t>LSE Coordinator</w:t>
      </w:r>
      <w:r w:rsidRPr="002E79C3">
        <w:rPr>
          <w:sz w:val="24"/>
          <w:szCs w:val="24"/>
        </w:rPr>
        <w:t>. A program office is located at 7</w:t>
      </w:r>
      <w:r w:rsidR="004F7D55" w:rsidRPr="002E79C3">
        <w:rPr>
          <w:sz w:val="24"/>
          <w:szCs w:val="24"/>
        </w:rPr>
        <w:t>88</w:t>
      </w:r>
      <w:r w:rsidRPr="002E79C3">
        <w:rPr>
          <w:sz w:val="24"/>
          <w:szCs w:val="24"/>
        </w:rPr>
        <w:t xml:space="preserve"> East </w:t>
      </w:r>
      <w:r w:rsidR="004F7D55" w:rsidRPr="002E79C3">
        <w:rPr>
          <w:sz w:val="24"/>
          <w:szCs w:val="24"/>
        </w:rPr>
        <w:t>Clay</w:t>
      </w:r>
      <w:r w:rsidRPr="002E79C3">
        <w:rPr>
          <w:sz w:val="24"/>
          <w:szCs w:val="24"/>
        </w:rPr>
        <w:t xml:space="preserve"> Street. This position is funded through a grant, and no promise of employment is made beyond the end of that grant period.  </w:t>
      </w:r>
    </w:p>
    <w:p w14:paraId="64BEB929" w14:textId="77777777" w:rsidR="001721B8" w:rsidRPr="002E79C3" w:rsidRDefault="001721B8">
      <w:pPr>
        <w:rPr>
          <w:sz w:val="24"/>
          <w:szCs w:val="24"/>
        </w:rPr>
      </w:pPr>
    </w:p>
    <w:p w14:paraId="03D256CE" w14:textId="77777777" w:rsidR="001721B8" w:rsidRPr="002E79C3" w:rsidRDefault="001721B8">
      <w:pPr>
        <w:rPr>
          <w:sz w:val="24"/>
          <w:szCs w:val="24"/>
        </w:rPr>
      </w:pPr>
    </w:p>
    <w:p w14:paraId="3758C872" w14:textId="77777777" w:rsidR="001721B8" w:rsidRPr="002E79C3" w:rsidRDefault="001721B8">
      <w:pPr>
        <w:jc w:val="center"/>
        <w:rPr>
          <w:b/>
          <w:bCs/>
          <w:sz w:val="24"/>
          <w:szCs w:val="24"/>
        </w:rPr>
      </w:pPr>
      <w:r w:rsidRPr="002E79C3">
        <w:rPr>
          <w:b/>
          <w:bCs/>
          <w:sz w:val="24"/>
          <w:szCs w:val="24"/>
        </w:rPr>
        <w:t>DOVE, INC. IS AN EQUAL OPPORTUNITY EMPLOYER</w:t>
      </w:r>
    </w:p>
    <w:p w14:paraId="640E8C50" w14:textId="3DFE4783" w:rsidR="00BE6204" w:rsidRPr="002E79C3" w:rsidRDefault="00637A2B">
      <w:pPr>
        <w:jc w:val="center"/>
      </w:pPr>
      <w:r>
        <w:rPr>
          <w:b/>
          <w:bCs/>
          <w:sz w:val="24"/>
          <w:szCs w:val="24"/>
        </w:rPr>
        <w:t xml:space="preserve">Revised </w:t>
      </w:r>
      <w:r w:rsidR="00FF4E0B">
        <w:rPr>
          <w:b/>
          <w:bCs/>
          <w:sz w:val="24"/>
          <w:szCs w:val="24"/>
        </w:rPr>
        <w:t>June</w:t>
      </w:r>
      <w:r w:rsidR="00BE6204" w:rsidRPr="002E79C3">
        <w:rPr>
          <w:b/>
          <w:bCs/>
          <w:sz w:val="24"/>
          <w:szCs w:val="24"/>
        </w:rPr>
        <w:t xml:space="preserve"> 20</w:t>
      </w:r>
      <w:r w:rsidR="00FF4E0B">
        <w:rPr>
          <w:b/>
          <w:bCs/>
          <w:sz w:val="24"/>
          <w:szCs w:val="24"/>
        </w:rPr>
        <w:t>20</w:t>
      </w:r>
      <w:bookmarkStart w:id="0" w:name="_GoBack"/>
      <w:bookmarkEnd w:id="0"/>
    </w:p>
    <w:sectPr w:rsidR="00BE6204" w:rsidRPr="002E79C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1B"/>
    <w:rsid w:val="00041E1B"/>
    <w:rsid w:val="001721B8"/>
    <w:rsid w:val="001C5574"/>
    <w:rsid w:val="002E79C3"/>
    <w:rsid w:val="00365748"/>
    <w:rsid w:val="00425929"/>
    <w:rsid w:val="004F7D55"/>
    <w:rsid w:val="005968D4"/>
    <w:rsid w:val="00637A2B"/>
    <w:rsid w:val="006A11EF"/>
    <w:rsid w:val="006C3466"/>
    <w:rsid w:val="00706E64"/>
    <w:rsid w:val="007C6A8D"/>
    <w:rsid w:val="00810526"/>
    <w:rsid w:val="009E52FB"/>
    <w:rsid w:val="00BE6204"/>
    <w:rsid w:val="00C4697C"/>
    <w:rsid w:val="00E535F3"/>
    <w:rsid w:val="00E740A4"/>
    <w:rsid w:val="00EB51E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AE7DF"/>
  <w14:defaultImageDpi w14:val="0"/>
  <w15:docId w15:val="{B3BA559C-0A47-4A04-9B23-7016081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Gregory</dc:creator>
  <cp:keywords/>
  <dc:description/>
  <cp:lastModifiedBy>Darsonya Switzer</cp:lastModifiedBy>
  <cp:revision>2</cp:revision>
  <dcterms:created xsi:type="dcterms:W3CDTF">2020-06-06T15:49:00Z</dcterms:created>
  <dcterms:modified xsi:type="dcterms:W3CDTF">2020-06-06T15:49:00Z</dcterms:modified>
</cp:coreProperties>
</file>